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E9F" w:rsidRPr="00CA6E9F" w:rsidRDefault="00CA6E9F" w:rsidP="00CA6E9F">
      <w:pPr>
        <w:tabs>
          <w:tab w:val="left" w:pos="9765"/>
        </w:tabs>
        <w:jc w:val="center"/>
        <w:rPr>
          <w:b/>
          <w:bCs/>
          <w:sz w:val="24"/>
        </w:rPr>
      </w:pPr>
      <w:r w:rsidRPr="00CA6E9F">
        <w:rPr>
          <w:b/>
          <w:sz w:val="24"/>
        </w:rPr>
        <w:t>Информация о реализуемых образовательных программах</w:t>
      </w:r>
      <w:r w:rsidRPr="00CA6E9F">
        <w:rPr>
          <w:b/>
          <w:bCs/>
          <w:sz w:val="24"/>
        </w:rPr>
        <w:t xml:space="preserve"> МАУДО</w:t>
      </w:r>
    </w:p>
    <w:p w:rsidR="00CA6E9F" w:rsidRPr="00CA6E9F" w:rsidRDefault="00CA6E9F" w:rsidP="00CA6E9F">
      <w:pPr>
        <w:jc w:val="center"/>
        <w:rPr>
          <w:b/>
          <w:sz w:val="24"/>
        </w:rPr>
      </w:pPr>
      <w:r w:rsidRPr="00CA6E9F">
        <w:rPr>
          <w:b/>
          <w:bCs/>
          <w:sz w:val="24"/>
        </w:rPr>
        <w:t>«</w:t>
      </w:r>
      <w:r w:rsidRPr="00CA6E9F">
        <w:rPr>
          <w:b/>
          <w:sz w:val="24"/>
        </w:rPr>
        <w:t>Детская школа искусств  №13 (татарская)»</w:t>
      </w:r>
      <w:r>
        <w:rPr>
          <w:b/>
          <w:sz w:val="24"/>
        </w:rPr>
        <w:t xml:space="preserve"> в 202</w:t>
      </w:r>
      <w:r w:rsidR="004F4ACC">
        <w:rPr>
          <w:b/>
          <w:sz w:val="24"/>
        </w:rPr>
        <w:t>3</w:t>
      </w:r>
      <w:r>
        <w:rPr>
          <w:b/>
          <w:sz w:val="24"/>
        </w:rPr>
        <w:t>-202</w:t>
      </w:r>
      <w:r w:rsidR="004F4ACC">
        <w:rPr>
          <w:b/>
          <w:sz w:val="24"/>
        </w:rPr>
        <w:t>4</w:t>
      </w:r>
      <w:bookmarkStart w:id="0" w:name="_GoBack"/>
      <w:bookmarkEnd w:id="0"/>
      <w:r>
        <w:rPr>
          <w:b/>
          <w:sz w:val="24"/>
        </w:rPr>
        <w:t xml:space="preserve"> учебном году</w:t>
      </w:r>
    </w:p>
    <w:p w:rsidR="00CA6E9F" w:rsidRPr="00302B7A" w:rsidRDefault="00CA6E9F" w:rsidP="00CA6E9F">
      <w:pPr>
        <w:jc w:val="center"/>
        <w:rPr>
          <w:b/>
          <w:sz w:val="24"/>
        </w:rPr>
      </w:pPr>
    </w:p>
    <w:tbl>
      <w:tblPr>
        <w:tblW w:w="1559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2410"/>
        <w:gridCol w:w="2835"/>
        <w:gridCol w:w="1275"/>
        <w:gridCol w:w="1843"/>
        <w:gridCol w:w="1843"/>
        <w:gridCol w:w="3260"/>
        <w:gridCol w:w="1418"/>
      </w:tblGrid>
      <w:tr w:rsidR="00CA6E9F" w:rsidRPr="00302B7A" w:rsidTr="00CA6E9F">
        <w:tc>
          <w:tcPr>
            <w:tcW w:w="710" w:type="dxa"/>
          </w:tcPr>
          <w:p w:rsidR="00CA6E9F" w:rsidRPr="00302B7A" w:rsidRDefault="00CA6E9F" w:rsidP="0043648C">
            <w:pPr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>№</w:t>
            </w:r>
            <w:r w:rsidRPr="00302B7A">
              <w:rPr>
                <w:b/>
                <w:color w:val="000000"/>
                <w:spacing w:val="-3"/>
                <w:sz w:val="24"/>
              </w:rPr>
              <w:t xml:space="preserve"> п.п.</w:t>
            </w:r>
          </w:p>
        </w:tc>
        <w:tc>
          <w:tcPr>
            <w:tcW w:w="2410" w:type="dxa"/>
          </w:tcPr>
          <w:p w:rsidR="00CA6E9F" w:rsidRPr="00302B7A" w:rsidRDefault="00CA6E9F" w:rsidP="00062226">
            <w:pPr>
              <w:jc w:val="center"/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>отделение</w:t>
            </w:r>
          </w:p>
        </w:tc>
        <w:tc>
          <w:tcPr>
            <w:tcW w:w="2835" w:type="dxa"/>
          </w:tcPr>
          <w:p w:rsidR="00CA6E9F" w:rsidRPr="00302B7A" w:rsidRDefault="00CA6E9F" w:rsidP="00062226">
            <w:pPr>
              <w:jc w:val="center"/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>Название программы</w:t>
            </w:r>
          </w:p>
        </w:tc>
        <w:tc>
          <w:tcPr>
            <w:tcW w:w="1275" w:type="dxa"/>
          </w:tcPr>
          <w:p w:rsidR="00CA6E9F" w:rsidRPr="00302B7A" w:rsidRDefault="00CA6E9F" w:rsidP="00062226">
            <w:pPr>
              <w:jc w:val="center"/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>Срок реализации</w:t>
            </w:r>
          </w:p>
        </w:tc>
        <w:tc>
          <w:tcPr>
            <w:tcW w:w="1843" w:type="dxa"/>
          </w:tcPr>
          <w:p w:rsidR="00CA6E9F" w:rsidRPr="00CA6E9F" w:rsidRDefault="00CA6E9F" w:rsidP="00062226">
            <w:pPr>
              <w:jc w:val="center"/>
              <w:rPr>
                <w:b/>
                <w:sz w:val="24"/>
              </w:rPr>
            </w:pPr>
            <w:r w:rsidRPr="00CA6E9F">
              <w:rPr>
                <w:sz w:val="24"/>
              </w:rPr>
              <w:t>Языки  на котором(-ых) осуществляется образование</w:t>
            </w:r>
          </w:p>
        </w:tc>
        <w:tc>
          <w:tcPr>
            <w:tcW w:w="1843" w:type="dxa"/>
          </w:tcPr>
          <w:p w:rsidR="00CA6E9F" w:rsidRPr="00CA6E9F" w:rsidRDefault="00CA6E9F" w:rsidP="00062226">
            <w:pPr>
              <w:jc w:val="center"/>
              <w:rPr>
                <w:b/>
                <w:sz w:val="24"/>
              </w:rPr>
            </w:pPr>
            <w:r w:rsidRPr="00CA6E9F">
              <w:rPr>
                <w:sz w:val="24"/>
              </w:rPr>
              <w:t>Использование дистанционных образовательных технологий</w:t>
            </w:r>
          </w:p>
        </w:tc>
        <w:tc>
          <w:tcPr>
            <w:tcW w:w="3260" w:type="dxa"/>
          </w:tcPr>
          <w:p w:rsidR="0043648C" w:rsidRDefault="0043648C" w:rsidP="00062226">
            <w:pPr>
              <w:jc w:val="center"/>
              <w:rPr>
                <w:b/>
                <w:sz w:val="24"/>
              </w:rPr>
            </w:pPr>
          </w:p>
          <w:p w:rsidR="00CA6E9F" w:rsidRPr="00302B7A" w:rsidRDefault="00CA6E9F" w:rsidP="00062226">
            <w:pPr>
              <w:jc w:val="center"/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 xml:space="preserve">Тип </w:t>
            </w:r>
          </w:p>
        </w:tc>
        <w:tc>
          <w:tcPr>
            <w:tcW w:w="1418" w:type="dxa"/>
          </w:tcPr>
          <w:p w:rsidR="00CA6E9F" w:rsidRPr="00302B7A" w:rsidRDefault="00CA6E9F" w:rsidP="00062226">
            <w:pPr>
              <w:jc w:val="center"/>
              <w:rPr>
                <w:b/>
                <w:sz w:val="24"/>
              </w:rPr>
            </w:pPr>
            <w:r w:rsidRPr="00302B7A">
              <w:rPr>
                <w:b/>
                <w:sz w:val="24"/>
              </w:rPr>
              <w:t>Возраст обучающихся</w:t>
            </w:r>
          </w:p>
        </w:tc>
      </w:tr>
      <w:tr w:rsidR="008926DC" w:rsidRPr="00302B7A" w:rsidTr="00907D83">
        <w:tc>
          <w:tcPr>
            <w:tcW w:w="710" w:type="dxa"/>
          </w:tcPr>
          <w:p w:rsidR="008926DC" w:rsidRPr="00302B7A" w:rsidRDefault="008926DC" w:rsidP="0043648C">
            <w:pPr>
              <w:rPr>
                <w:b/>
                <w:sz w:val="24"/>
              </w:rPr>
            </w:pPr>
          </w:p>
        </w:tc>
        <w:tc>
          <w:tcPr>
            <w:tcW w:w="14884" w:type="dxa"/>
            <w:gridSpan w:val="7"/>
          </w:tcPr>
          <w:p w:rsidR="008926DC" w:rsidRPr="00302B7A" w:rsidRDefault="008926DC" w:rsidP="008926DC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Комплексные дополнительные общеобразовательные общеразвивающие программы</w:t>
            </w:r>
          </w:p>
        </w:tc>
      </w:tr>
      <w:tr w:rsidR="00CA6E9F" w:rsidRPr="00302B7A" w:rsidTr="00CA6E9F">
        <w:trPr>
          <w:trHeight w:val="891"/>
        </w:trPr>
        <w:tc>
          <w:tcPr>
            <w:tcW w:w="710" w:type="dxa"/>
            <w:tcBorders>
              <w:top w:val="single" w:sz="4" w:space="0" w:color="auto"/>
            </w:tcBorders>
          </w:tcPr>
          <w:p w:rsidR="00CA6E9F" w:rsidRPr="0043648C" w:rsidRDefault="00CA6E9F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специального фортепиано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(фортепиано)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A6E9F" w:rsidRPr="00302B7A" w:rsidRDefault="0043648C" w:rsidP="00062226">
            <w:pPr>
              <w:rPr>
                <w:sz w:val="24"/>
              </w:rPr>
            </w:pPr>
            <w:r>
              <w:rPr>
                <w:sz w:val="24"/>
              </w:rPr>
              <w:t>6,5</w:t>
            </w:r>
            <w:r w:rsidR="00CA6E9F" w:rsidRPr="00302B7A">
              <w:rPr>
                <w:sz w:val="24"/>
              </w:rPr>
              <w:t>-17 лет</w:t>
            </w:r>
          </w:p>
        </w:tc>
      </w:tr>
      <w:tr w:rsidR="00CA6E9F" w:rsidRPr="00302B7A" w:rsidTr="00CA6E9F">
        <w:trPr>
          <w:trHeight w:val="15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43648C" w:rsidRDefault="00CA6E9F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инструментального музицирования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Эстрадно- джазовое искусство (инструментальное музицирование)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5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Default="00CA6E9F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Default="00CA6E9F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7-17 лет</w:t>
            </w:r>
          </w:p>
        </w:tc>
      </w:tr>
      <w:tr w:rsidR="00CA6E9F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CA6E9F" w:rsidRPr="0043648C" w:rsidRDefault="00CA6E9F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(народные инструменты)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5 лет</w:t>
            </w:r>
          </w:p>
          <w:p w:rsidR="00CA6E9F" w:rsidRPr="00302B7A" w:rsidRDefault="00CA6E9F" w:rsidP="00062226">
            <w:pPr>
              <w:rPr>
                <w:sz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A6E9F" w:rsidRDefault="00CA6E9F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A6E9F" w:rsidRDefault="00CA6E9F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CA6E9F" w:rsidRPr="00302B7A" w:rsidRDefault="00CA6E9F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A6E9F" w:rsidRPr="00302B7A" w:rsidRDefault="008926DC" w:rsidP="00062226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CA6E9F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(народные инструменты)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Default="0043648C">
            <w:r w:rsidRPr="00DD1BF7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 Баян</w:t>
            </w:r>
            <w:r w:rsidRPr="00302B7A">
              <w:rPr>
                <w:sz w:val="24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Default="0043648C">
            <w:r w:rsidRPr="00DD1BF7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 Баян</w:t>
            </w:r>
            <w:r w:rsidRPr="00302B7A">
              <w:rPr>
                <w:sz w:val="24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Pr="00302B7A" w:rsidRDefault="008926DC" w:rsidP="00D035BD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43648C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 Домра</w:t>
            </w:r>
            <w:r w:rsidRPr="00302B7A">
              <w:rPr>
                <w:sz w:val="24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6,5</w:t>
            </w:r>
            <w:r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Отделение народных </w:t>
            </w:r>
            <w:r w:rsidRPr="00302B7A">
              <w:rPr>
                <w:sz w:val="24"/>
              </w:rPr>
              <w:lastRenderedPageBreak/>
              <w:t>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r w:rsidRPr="00302B7A">
              <w:rPr>
                <w:sz w:val="24"/>
              </w:rPr>
              <w:lastRenderedPageBreak/>
              <w:t xml:space="preserve">Музыкальное искусство </w:t>
            </w:r>
            <w:r w:rsidRPr="00302B7A">
              <w:rPr>
                <w:sz w:val="24"/>
              </w:rPr>
              <w:lastRenderedPageBreak/>
              <w:t>(народные инструменты</w:t>
            </w:r>
            <w:r>
              <w:rPr>
                <w:sz w:val="24"/>
              </w:rPr>
              <w:t>. Домра</w:t>
            </w:r>
            <w:r w:rsidRPr="00302B7A">
              <w:rPr>
                <w:sz w:val="24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 xml:space="preserve">русский, </w:t>
            </w:r>
            <w:r w:rsidRPr="00E3232B">
              <w:rPr>
                <w:sz w:val="24"/>
              </w:rPr>
              <w:lastRenderedPageBreak/>
              <w:t>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lastRenderedPageBreak/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Комплексная </w:t>
            </w:r>
            <w:r w:rsidRPr="00302B7A">
              <w:rPr>
                <w:sz w:val="24"/>
              </w:rPr>
              <w:lastRenderedPageBreak/>
              <w:t>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Pr="00302B7A" w:rsidRDefault="008926DC" w:rsidP="00D035BD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10</w:t>
            </w:r>
            <w:r w:rsidR="0043648C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 Гитара</w:t>
            </w:r>
            <w:r w:rsidRPr="00302B7A">
              <w:rPr>
                <w:sz w:val="24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6,5</w:t>
            </w:r>
            <w:r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 Гитара</w:t>
            </w:r>
            <w:r w:rsidRPr="00302B7A">
              <w:rPr>
                <w:sz w:val="24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Pr="00302B7A" w:rsidRDefault="008926DC" w:rsidP="00D035BD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43648C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(народные инструменты</w:t>
            </w:r>
            <w:r>
              <w:rPr>
                <w:sz w:val="24"/>
              </w:rPr>
              <w:t>. Аккордеон</w:t>
            </w:r>
            <w:r w:rsidRPr="00302B7A">
              <w:rPr>
                <w:sz w:val="24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7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Default="0043648C">
            <w:r w:rsidRPr="004357CF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вокального исполнительства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(вокальное исполнительство)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3648C" w:rsidRDefault="0043648C">
            <w:r w:rsidRPr="004357CF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35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Вокально-хоровое отделение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(хоровое пение)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4357CF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57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струнно-смычковых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43648C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(ст</w:t>
            </w:r>
            <w:r>
              <w:rPr>
                <w:sz w:val="24"/>
              </w:rPr>
              <w:t>р</w:t>
            </w:r>
            <w:r w:rsidRPr="00302B7A">
              <w:rPr>
                <w:sz w:val="24"/>
              </w:rPr>
              <w:t>унно- смычковые инструменты</w:t>
            </w:r>
            <w:r>
              <w:rPr>
                <w:sz w:val="24"/>
              </w:rPr>
              <w:t>. Скрипка</w:t>
            </w:r>
            <w:r w:rsidRPr="00302B7A">
              <w:rPr>
                <w:sz w:val="24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4357CF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57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струнно-смычковых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(ст</w:t>
            </w:r>
            <w:r>
              <w:rPr>
                <w:sz w:val="24"/>
              </w:rPr>
              <w:t>р</w:t>
            </w:r>
            <w:r w:rsidRPr="00302B7A">
              <w:rPr>
                <w:sz w:val="24"/>
              </w:rPr>
              <w:t>унно- смычковые инструменты</w:t>
            </w:r>
            <w:r>
              <w:rPr>
                <w:sz w:val="24"/>
              </w:rPr>
              <w:t>. Скрипка</w:t>
            </w:r>
            <w:r w:rsidRPr="00302B7A">
              <w:rPr>
                <w:sz w:val="24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8926DC" w:rsidP="00D035BD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43648C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864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духовых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(духовые инструменты</w:t>
            </w:r>
            <w:r>
              <w:rPr>
                <w:sz w:val="24"/>
              </w:rPr>
              <w:t>. Флейта</w:t>
            </w:r>
            <w:r w:rsidRPr="00302B7A">
              <w:rPr>
                <w:sz w:val="24"/>
              </w:rPr>
              <w:t>)</w:t>
            </w:r>
          </w:p>
          <w:p w:rsidR="0043648C" w:rsidRPr="00302B7A" w:rsidRDefault="0043648C" w:rsidP="00062226">
            <w:pPr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>
              <w:rPr>
                <w:sz w:val="24"/>
              </w:rPr>
              <w:t>6,5</w:t>
            </w:r>
            <w:r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864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духовых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(духовые инструменты</w:t>
            </w:r>
            <w:r>
              <w:rPr>
                <w:sz w:val="24"/>
              </w:rPr>
              <w:t>. Флейта</w:t>
            </w:r>
            <w:r w:rsidRPr="00302B7A">
              <w:rPr>
                <w:sz w:val="24"/>
              </w:rPr>
              <w:t>)</w:t>
            </w:r>
          </w:p>
          <w:p w:rsidR="0043648C" w:rsidRPr="00302B7A" w:rsidRDefault="0043648C" w:rsidP="00D035BD">
            <w:pPr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  <w:r w:rsidRPr="00302B7A">
              <w:rPr>
                <w:sz w:val="24"/>
              </w:rPr>
              <w:t xml:space="preserve">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8926DC" w:rsidP="00D035BD">
            <w:pPr>
              <w:rPr>
                <w:sz w:val="24"/>
              </w:rPr>
            </w:pPr>
            <w:r>
              <w:rPr>
                <w:sz w:val="24"/>
              </w:rPr>
              <w:t>10</w:t>
            </w:r>
            <w:r w:rsidR="0043648C"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864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духовых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(духовые инструменты</w:t>
            </w:r>
            <w:r>
              <w:rPr>
                <w:sz w:val="24"/>
              </w:rPr>
              <w:t>. Саксофон</w:t>
            </w:r>
            <w:r w:rsidRPr="00302B7A">
              <w:rPr>
                <w:sz w:val="24"/>
              </w:rPr>
              <w:t>)</w:t>
            </w:r>
          </w:p>
          <w:p w:rsidR="0043648C" w:rsidRPr="00302B7A" w:rsidRDefault="0043648C" w:rsidP="00D035BD">
            <w:pPr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8C54B4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11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Хореографическое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Хореографического искусство (хореографическое образование)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8C54B4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70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Изобразительное искусство (художественное образование)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8C54B4">
              <w:rPr>
                <w:sz w:val="24"/>
              </w:rPr>
              <w:t>6,5-17 лет</w:t>
            </w:r>
          </w:p>
        </w:tc>
      </w:tr>
      <w:tr w:rsidR="0043648C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Отделение дизайна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Изобразительное искусство (дизайн)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7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>
              <w:rPr>
                <w:sz w:val="24"/>
              </w:rPr>
              <w:t>6,5</w:t>
            </w:r>
            <w:r w:rsidRPr="00302B7A">
              <w:rPr>
                <w:sz w:val="24"/>
              </w:rPr>
              <w:t>-17 лет</w:t>
            </w:r>
          </w:p>
        </w:tc>
      </w:tr>
      <w:tr w:rsidR="0043648C" w:rsidRPr="00302B7A" w:rsidTr="00CA6E9F">
        <w:trPr>
          <w:trHeight w:val="111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Театральное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Театральное искусство (театральное образование)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5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8926DC">
            <w:pPr>
              <w:rPr>
                <w:sz w:val="24"/>
              </w:rPr>
            </w:pPr>
            <w:r w:rsidRPr="00302B7A">
              <w:rPr>
                <w:sz w:val="24"/>
              </w:rPr>
              <w:t>7-1</w:t>
            </w:r>
            <w:r w:rsidR="008926DC">
              <w:rPr>
                <w:sz w:val="24"/>
              </w:rPr>
              <w:t>7</w:t>
            </w:r>
            <w:r w:rsidRPr="00302B7A">
              <w:rPr>
                <w:sz w:val="24"/>
              </w:rPr>
              <w:t xml:space="preserve"> лет</w:t>
            </w:r>
          </w:p>
        </w:tc>
      </w:tr>
      <w:tr w:rsidR="0043648C" w:rsidRPr="00302B7A" w:rsidTr="00CA6E9F">
        <w:trPr>
          <w:trHeight w:val="15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43648C" w:rsidRDefault="0043648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Отделение общего музыкального воспитания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Музыкальное искусство (общее музыкальное воспитание)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5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Default="0043648C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062226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3648C" w:rsidRPr="00302B7A" w:rsidRDefault="0043648C" w:rsidP="008926DC">
            <w:pPr>
              <w:rPr>
                <w:sz w:val="24"/>
              </w:rPr>
            </w:pPr>
            <w:r w:rsidRPr="00302B7A">
              <w:rPr>
                <w:sz w:val="24"/>
              </w:rPr>
              <w:t>7-1</w:t>
            </w:r>
            <w:r w:rsidR="008926DC">
              <w:rPr>
                <w:sz w:val="24"/>
              </w:rPr>
              <w:t>7</w:t>
            </w:r>
            <w:r w:rsidRPr="00302B7A">
              <w:rPr>
                <w:sz w:val="24"/>
              </w:rPr>
              <w:t xml:space="preserve"> лет</w:t>
            </w:r>
          </w:p>
        </w:tc>
      </w:tr>
      <w:tr w:rsidR="008926DC" w:rsidRPr="00302B7A" w:rsidTr="00731427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3648C" w:rsidRDefault="008926DC" w:rsidP="008926DC">
            <w:pPr>
              <w:pStyle w:val="a3"/>
              <w:ind w:left="0"/>
              <w:rPr>
                <w:sz w:val="24"/>
              </w:rPr>
            </w:pPr>
          </w:p>
        </w:tc>
        <w:tc>
          <w:tcPr>
            <w:tcW w:w="1488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8926DC">
            <w:pPr>
              <w:rPr>
                <w:sz w:val="24"/>
              </w:rPr>
            </w:pPr>
            <w:r>
              <w:rPr>
                <w:b/>
                <w:sz w:val="24"/>
              </w:rPr>
              <w:t>Комплексные дополнительные общеобразовательные предпрофессиональные программы</w:t>
            </w:r>
          </w:p>
        </w:tc>
      </w:tr>
      <w:tr w:rsidR="008926DC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3648C" w:rsidRDefault="008926D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 xml:space="preserve">Изобразительное искусство (живопись)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5 лет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Default="008926DC" w:rsidP="00D035BD">
            <w:r w:rsidRPr="00E3232B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Default="008926DC" w:rsidP="00D035BD">
            <w:r w:rsidRPr="001D2239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Комплексная дополнительная предпрофессиональная общеобразовательная программа «Живопись»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8926DC" w:rsidP="00D035BD">
            <w:pPr>
              <w:rPr>
                <w:sz w:val="24"/>
              </w:rPr>
            </w:pPr>
            <w:r w:rsidRPr="00302B7A">
              <w:rPr>
                <w:sz w:val="24"/>
              </w:rPr>
              <w:t>1</w:t>
            </w:r>
            <w:r>
              <w:rPr>
                <w:sz w:val="24"/>
              </w:rPr>
              <w:t>0</w:t>
            </w:r>
            <w:r w:rsidRPr="00302B7A">
              <w:rPr>
                <w:sz w:val="24"/>
              </w:rPr>
              <w:t>-17 лет</w:t>
            </w:r>
          </w:p>
        </w:tc>
      </w:tr>
      <w:tr w:rsidR="008926DC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3648C" w:rsidRDefault="008926DC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струнно-смычковых отделений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Струнные инструменты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8(9)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русский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4F5D97" w:rsidRDefault="008926DC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Комплексная дополнительная предпрофессиональная </w:t>
            </w:r>
            <w:r w:rsidRPr="004F5D97">
              <w:rPr>
                <w:sz w:val="24"/>
              </w:rPr>
              <w:lastRenderedPageBreak/>
              <w:t>общеобразовательная программа в области музыкального искусства «Струнные инструменты»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8926DC" w:rsidRPr="00302B7A" w:rsidRDefault="00DB07D0" w:rsidP="00062226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духовых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Духовые и ударные инструменты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8(9)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B07D0">
            <w:pPr>
              <w:rPr>
                <w:sz w:val="24"/>
              </w:rPr>
            </w:pPr>
            <w:r w:rsidRPr="004F5D97">
              <w:rPr>
                <w:sz w:val="24"/>
              </w:rPr>
              <w:t>Комплексная дополнительная предпрофессиональная общеобразовательная программа в области музыкального искусства «Духовые и ударные инструменты»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D36BBC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народных инструментов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Народные инструменты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8(9)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Комплексная дополнительная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D36BBC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фортепиано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Фортепиано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8(9)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Комплексная дополнительная предпрофессиональная общеобразовательная программа в области музыкального искусства «Фортепиано»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D36BBC">
              <w:rPr>
                <w:sz w:val="24"/>
              </w:rPr>
              <w:t>6,5-17</w:t>
            </w:r>
          </w:p>
        </w:tc>
      </w:tr>
      <w:tr w:rsidR="00DB07D0" w:rsidRPr="00302B7A" w:rsidTr="000A769A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DB07D0">
            <w:pPr>
              <w:pStyle w:val="a3"/>
              <w:ind w:left="0"/>
              <w:rPr>
                <w:sz w:val="24"/>
              </w:rPr>
            </w:pPr>
          </w:p>
        </w:tc>
        <w:tc>
          <w:tcPr>
            <w:tcW w:w="1488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Адаптированные программы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вокального исполнительства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 w:rsidRPr="004F5D97">
              <w:rPr>
                <w:sz w:val="24"/>
              </w:rPr>
              <w:t>Вокальное исполнительство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Адаптированная дополнительная общеобразовательная общеразвивающая программа «Вокальное исполнительство»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Живопись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Адаптированная дополнительная общеобразовательная общеразвивающая </w:t>
            </w:r>
            <w:r w:rsidRPr="004F5D97">
              <w:rPr>
                <w:sz w:val="24"/>
              </w:rPr>
              <w:lastRenderedPageBreak/>
              <w:t>программа «Живопись»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lastRenderedPageBreak/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Колорит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Адаптированная дополнительная общеобразовательная общеразвивающая программа «Колорит»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Рисунок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Адаптированная дополнительная общеобразовательная общеразвивающая программа «Рисунок»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>
            <w:pPr>
              <w:rPr>
                <w:sz w:val="24"/>
              </w:rPr>
            </w:pPr>
            <w:r>
              <w:rPr>
                <w:sz w:val="24"/>
              </w:rPr>
              <w:t>Хореографическое</w:t>
            </w:r>
            <w:r w:rsidR="00DB07D0" w:rsidRPr="004F5D97">
              <w:rPr>
                <w:sz w:val="24"/>
              </w:rPr>
              <w:t xml:space="preserve">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Ритмика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B07D0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Адаптированная дополнительная комплексная общеразвивающая программа «Ритмика»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t>6,5-17</w:t>
            </w:r>
          </w:p>
        </w:tc>
      </w:tr>
      <w:tr w:rsidR="00DB07D0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3648C" w:rsidRDefault="00DB07D0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062226">
            <w:pPr>
              <w:rPr>
                <w:sz w:val="24"/>
              </w:rPr>
            </w:pPr>
            <w:r w:rsidRPr="004F5D97">
              <w:rPr>
                <w:sz w:val="24"/>
              </w:rPr>
              <w:t>Отделение театрального искусства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Основы актерского мастерства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Pr="004F5D97" w:rsidRDefault="00DB07D0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Адаптированная дополнительная общеобразовательная общеразвивающая программа «Основы актерского мастерства»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07D0" w:rsidRDefault="00DB07D0">
            <w:r w:rsidRPr="00CC634B">
              <w:rPr>
                <w:sz w:val="24"/>
              </w:rPr>
              <w:t>6,5-17</w:t>
            </w:r>
          </w:p>
        </w:tc>
      </w:tr>
      <w:tr w:rsidR="004F5D97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>
            <w:r w:rsidRPr="00276293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Живопись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Адаптированная дополнительная общеобразовательная общеразвивающая программа «Живопись» (аутизм)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 w:rsidP="00D035BD">
            <w:r w:rsidRPr="00CC634B">
              <w:rPr>
                <w:sz w:val="24"/>
              </w:rPr>
              <w:t>6,5-17</w:t>
            </w:r>
          </w:p>
        </w:tc>
      </w:tr>
      <w:tr w:rsidR="004F5D97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>
            <w:r w:rsidRPr="00276293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Рисунок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Адаптированная дополнительная общеобразовательная общеразвивающая программа «Рисунок» (аутизм)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 w:rsidP="00D035BD">
            <w:r w:rsidRPr="00CC634B">
              <w:rPr>
                <w:sz w:val="24"/>
              </w:rPr>
              <w:t>6,5-17</w:t>
            </w:r>
          </w:p>
        </w:tc>
      </w:tr>
      <w:tr w:rsidR="004F5D97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 w:rsidP="004912D3">
            <w:r w:rsidRPr="00276293">
              <w:rPr>
                <w:sz w:val="24"/>
              </w:rPr>
              <w:t>Художественное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4912D3">
            <w:pPr>
              <w:rPr>
                <w:sz w:val="24"/>
              </w:rPr>
            </w:pPr>
            <w:r>
              <w:rPr>
                <w:sz w:val="24"/>
              </w:rPr>
              <w:t>Рисунок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4912D3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4912D3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4912D3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4912D3">
            <w:pPr>
              <w:rPr>
                <w:sz w:val="24"/>
              </w:rPr>
            </w:pPr>
            <w:r w:rsidRPr="004F5D97">
              <w:rPr>
                <w:sz w:val="24"/>
              </w:rPr>
              <w:t xml:space="preserve">Адаптированная дополнительная общеобразовательная общеразвивающая </w:t>
            </w:r>
            <w:r w:rsidRPr="004F5D97">
              <w:rPr>
                <w:sz w:val="24"/>
              </w:rPr>
              <w:lastRenderedPageBreak/>
              <w:t>программа «Рисунок» (зрение)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 w:rsidP="004912D3">
            <w:r w:rsidRPr="00CC634B">
              <w:rPr>
                <w:sz w:val="24"/>
              </w:rPr>
              <w:lastRenderedPageBreak/>
              <w:t>6,5-17</w:t>
            </w:r>
          </w:p>
        </w:tc>
      </w:tr>
      <w:tr w:rsidR="004F5D97" w:rsidRPr="00302B7A" w:rsidTr="00826631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F5D97">
            <w:pPr>
              <w:pStyle w:val="a3"/>
              <w:ind w:left="0"/>
              <w:rPr>
                <w:sz w:val="24"/>
              </w:rPr>
            </w:pPr>
          </w:p>
        </w:tc>
        <w:tc>
          <w:tcPr>
            <w:tcW w:w="1488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Сетевые  программы</w:t>
            </w:r>
          </w:p>
        </w:tc>
      </w:tr>
      <w:tr w:rsidR="004F5D97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>
            <w:pPr>
              <w:rPr>
                <w:sz w:val="24"/>
              </w:rPr>
            </w:pPr>
            <w:r w:rsidRPr="004F5D97">
              <w:rPr>
                <w:sz w:val="24"/>
              </w:rPr>
              <w:t>Хореографическое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Народно-сценический танец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Дополнительная общеобразовательная общеразвивающая программа «Народно-сценический танец»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>
            <w:r w:rsidRPr="00A5659C">
              <w:rPr>
                <w:sz w:val="24"/>
              </w:rPr>
              <w:t>6,5-17</w:t>
            </w:r>
          </w:p>
        </w:tc>
      </w:tr>
      <w:tr w:rsidR="004F5D97" w:rsidRPr="00302B7A" w:rsidTr="00CA6E9F">
        <w:trPr>
          <w:trHeight w:val="126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3648C" w:rsidRDefault="004F5D97" w:rsidP="0043648C">
            <w:pPr>
              <w:pStyle w:val="a3"/>
              <w:numPr>
                <w:ilvl w:val="0"/>
                <w:numId w:val="1"/>
              </w:numPr>
              <w:ind w:left="0" w:firstLine="0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>
            <w:pPr>
              <w:rPr>
                <w:sz w:val="24"/>
              </w:rPr>
            </w:pPr>
            <w:r w:rsidRPr="004F5D97">
              <w:rPr>
                <w:sz w:val="24"/>
              </w:rPr>
              <w:t>Хореографическое отделение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8926DC">
            <w:pPr>
              <w:rPr>
                <w:sz w:val="24"/>
              </w:rPr>
            </w:pPr>
            <w:r>
              <w:rPr>
                <w:sz w:val="24"/>
              </w:rPr>
              <w:t>Классический танец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русский, татарский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 w:rsidRPr="004F5D97">
              <w:rPr>
                <w:sz w:val="24"/>
              </w:rPr>
              <w:t>используются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Pr="004F5D97" w:rsidRDefault="004F5D97" w:rsidP="00D035BD">
            <w:pPr>
              <w:rPr>
                <w:sz w:val="24"/>
              </w:rPr>
            </w:pPr>
            <w:r>
              <w:rPr>
                <w:sz w:val="24"/>
              </w:rPr>
              <w:t>Дополнительная общеобразовательная общеразвивающая программа «Народно-сценический танец»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F5D97" w:rsidRDefault="004F5D97">
            <w:r w:rsidRPr="00A5659C">
              <w:rPr>
                <w:sz w:val="24"/>
              </w:rPr>
              <w:t>6,5-17</w:t>
            </w:r>
          </w:p>
        </w:tc>
      </w:tr>
    </w:tbl>
    <w:p w:rsidR="00B1528A" w:rsidRDefault="00B1528A"/>
    <w:sectPr w:rsidR="00B1528A" w:rsidSect="00CA6E9F">
      <w:pgSz w:w="16838" w:h="11906" w:orient="landscape"/>
      <w:pgMar w:top="993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3F57"/>
    <w:multiLevelType w:val="hybridMultilevel"/>
    <w:tmpl w:val="5B86C1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E9F"/>
    <w:rsid w:val="00016B91"/>
    <w:rsid w:val="00032891"/>
    <w:rsid w:val="00046586"/>
    <w:rsid w:val="00096F21"/>
    <w:rsid w:val="000B1C9A"/>
    <w:rsid w:val="000E4A71"/>
    <w:rsid w:val="000F0399"/>
    <w:rsid w:val="00123C48"/>
    <w:rsid w:val="00127898"/>
    <w:rsid w:val="00132EB9"/>
    <w:rsid w:val="0016171F"/>
    <w:rsid w:val="00184860"/>
    <w:rsid w:val="001C2B94"/>
    <w:rsid w:val="0021727D"/>
    <w:rsid w:val="00221C19"/>
    <w:rsid w:val="00275248"/>
    <w:rsid w:val="00292957"/>
    <w:rsid w:val="002B6758"/>
    <w:rsid w:val="00333184"/>
    <w:rsid w:val="003515F7"/>
    <w:rsid w:val="00384FC1"/>
    <w:rsid w:val="00396637"/>
    <w:rsid w:val="003A1019"/>
    <w:rsid w:val="003C3FED"/>
    <w:rsid w:val="003C5214"/>
    <w:rsid w:val="003D7D58"/>
    <w:rsid w:val="0041202C"/>
    <w:rsid w:val="004311E1"/>
    <w:rsid w:val="0043648C"/>
    <w:rsid w:val="00460D11"/>
    <w:rsid w:val="004C4700"/>
    <w:rsid w:val="004D350C"/>
    <w:rsid w:val="004F4ACC"/>
    <w:rsid w:val="004F5D97"/>
    <w:rsid w:val="005613FA"/>
    <w:rsid w:val="00576E7F"/>
    <w:rsid w:val="005B52C8"/>
    <w:rsid w:val="0061042C"/>
    <w:rsid w:val="00642131"/>
    <w:rsid w:val="006434E2"/>
    <w:rsid w:val="0066032B"/>
    <w:rsid w:val="006C3630"/>
    <w:rsid w:val="0070330C"/>
    <w:rsid w:val="007306EE"/>
    <w:rsid w:val="0073293F"/>
    <w:rsid w:val="00735B3D"/>
    <w:rsid w:val="00741D72"/>
    <w:rsid w:val="00773183"/>
    <w:rsid w:val="007A6E48"/>
    <w:rsid w:val="007B4202"/>
    <w:rsid w:val="007C00BC"/>
    <w:rsid w:val="007C5D3F"/>
    <w:rsid w:val="007D41E8"/>
    <w:rsid w:val="007E5B8D"/>
    <w:rsid w:val="00805705"/>
    <w:rsid w:val="00837DB4"/>
    <w:rsid w:val="008500C7"/>
    <w:rsid w:val="008829BC"/>
    <w:rsid w:val="00885B7D"/>
    <w:rsid w:val="008916B9"/>
    <w:rsid w:val="008916F7"/>
    <w:rsid w:val="008926DC"/>
    <w:rsid w:val="008A1811"/>
    <w:rsid w:val="008B7617"/>
    <w:rsid w:val="008D2D5B"/>
    <w:rsid w:val="00912C94"/>
    <w:rsid w:val="00921626"/>
    <w:rsid w:val="00925090"/>
    <w:rsid w:val="00934CC3"/>
    <w:rsid w:val="00951BB1"/>
    <w:rsid w:val="009A2096"/>
    <w:rsid w:val="009D52E1"/>
    <w:rsid w:val="009F07B9"/>
    <w:rsid w:val="009F0CD8"/>
    <w:rsid w:val="00A40E21"/>
    <w:rsid w:val="00A47B69"/>
    <w:rsid w:val="00AD6593"/>
    <w:rsid w:val="00B05B68"/>
    <w:rsid w:val="00B1528A"/>
    <w:rsid w:val="00B22EB3"/>
    <w:rsid w:val="00B246E9"/>
    <w:rsid w:val="00BB4730"/>
    <w:rsid w:val="00BC170C"/>
    <w:rsid w:val="00BC5860"/>
    <w:rsid w:val="00BE6A87"/>
    <w:rsid w:val="00C651C8"/>
    <w:rsid w:val="00C74270"/>
    <w:rsid w:val="00C76190"/>
    <w:rsid w:val="00CA22FF"/>
    <w:rsid w:val="00CA6E9F"/>
    <w:rsid w:val="00CD5622"/>
    <w:rsid w:val="00D15C9E"/>
    <w:rsid w:val="00DA3797"/>
    <w:rsid w:val="00DA6648"/>
    <w:rsid w:val="00DB07D0"/>
    <w:rsid w:val="00DB7682"/>
    <w:rsid w:val="00DC1246"/>
    <w:rsid w:val="00DE08AD"/>
    <w:rsid w:val="00E01963"/>
    <w:rsid w:val="00E85462"/>
    <w:rsid w:val="00E938D3"/>
    <w:rsid w:val="00ED6FA3"/>
    <w:rsid w:val="00EE17E0"/>
    <w:rsid w:val="00EF0359"/>
    <w:rsid w:val="00F0746A"/>
    <w:rsid w:val="00F42015"/>
    <w:rsid w:val="00F642EC"/>
    <w:rsid w:val="00FB486D"/>
    <w:rsid w:val="00FC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E9F"/>
    <w:pPr>
      <w:jc w:val="lef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64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E9F"/>
    <w:pPr>
      <w:jc w:val="left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64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1204</Words>
  <Characters>6865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</cp:lastModifiedBy>
  <cp:revision>4</cp:revision>
  <dcterms:created xsi:type="dcterms:W3CDTF">2022-11-10T08:16:00Z</dcterms:created>
  <dcterms:modified xsi:type="dcterms:W3CDTF">2023-09-25T06:29:00Z</dcterms:modified>
</cp:coreProperties>
</file>